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0F80FBF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6780D3A6" w14:textId="77777777" w:rsidR="00AA0E8F" w:rsidRDefault="00AA0E8F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6BE8C5E" w14:textId="489D0089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na dostawę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9056C">
        <w:rPr>
          <w:rStyle w:val="FontStyle38"/>
          <w:rFonts w:asciiTheme="minorHAnsi" w:hAnsiTheme="minorHAnsi" w:cstheme="minorHAnsi"/>
          <w:sz w:val="22"/>
          <w:szCs w:val="22"/>
        </w:rPr>
        <w:t>9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000 </w:t>
      </w:r>
      <w:proofErr w:type="spellStart"/>
      <w:r w:rsidR="00D2056C">
        <w:rPr>
          <w:rStyle w:val="FontStyle38"/>
          <w:rFonts w:asciiTheme="minorHAnsi" w:hAnsiTheme="minorHAnsi" w:cstheme="minorHAnsi"/>
          <w:sz w:val="22"/>
          <w:szCs w:val="22"/>
        </w:rPr>
        <w:t>mp</w:t>
      </w:r>
      <w:proofErr w:type="spellEnd"/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 biomasy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–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zrębki drzewnej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r 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ZP.60.DWC.</w:t>
      </w:r>
      <w:r w:rsidR="000841A6">
        <w:rPr>
          <w:rStyle w:val="FontStyle38"/>
          <w:rFonts w:asciiTheme="minorHAnsi" w:hAnsiTheme="minorHAnsi" w:cstheme="minorHAnsi"/>
          <w:sz w:val="22"/>
          <w:szCs w:val="22"/>
        </w:rPr>
        <w:t>3</w:t>
      </w:r>
      <w:r w:rsidR="00D9056C">
        <w:rPr>
          <w:rStyle w:val="FontStyle38"/>
          <w:rFonts w:asciiTheme="minorHAnsi" w:hAnsiTheme="minorHAnsi" w:cstheme="minorHAnsi"/>
          <w:sz w:val="22"/>
          <w:szCs w:val="22"/>
        </w:rPr>
        <w:t>3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.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1</w:t>
      </w:r>
    </w:p>
    <w:p w14:paraId="5F832C46" w14:textId="77777777" w:rsidR="00AA0E8F" w:rsidRDefault="00AA0E8F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3D4A4995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60BB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73AB168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 xml:space="preserve">Krajowego Rejestru Sądowego pod 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5532320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 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2F65329D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585375AB" w14:textId="14D609A6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723CE7B0" w14:textId="77777777" w:rsidR="00AA0E8F" w:rsidRP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595F3347" w:rsidR="00C566F5" w:rsidRPr="007A24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(zgodnie z ofertą Wykonawcy), 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ok.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7486FFA5" w:rsidR="00596D52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A36D8C7" w14:textId="78FD991F" w:rsidR="00460C17" w:rsidRPr="007A2443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marzec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C4B0D29" w14:textId="6DD5C776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kwiecień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5E9D84E" w14:textId="00791C7E" w:rsidR="00D422BB" w:rsidRPr="007A2443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celem wywiązania się z dostarczenia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z harmonogramem miesięcznym uznaje się dostawy w ilości odbiegającej 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>o +/-</w:t>
      </w:r>
      <w:r w:rsidR="00E75B88"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3,5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 w:rsidRPr="009719FD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527C0568" w:rsidR="00D422BB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powiadomi Wykonawcę drogą elektroniczną.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2A458324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br/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757FB7C5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D9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 xml:space="preserve">01 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lutego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29 kwietnia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powyżej, w ilości max. 1</w:t>
      </w:r>
      <w:r w:rsidR="00D9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8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 maja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07506AF1" w:rsidR="00FF126B" w:rsidRPr="00FA27EA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6580FE2D" w14:textId="57455B24" w:rsidR="00FF126B" w:rsidRPr="00AA0E8F" w:rsidRDefault="00FF126B" w:rsidP="003E2E24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AA0E8F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AA0E8F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AA0E8F">
        <w:rPr>
          <w:rStyle w:val="FontStyle88"/>
          <w:rFonts w:asciiTheme="minorHAnsi" w:hAnsiTheme="minorHAnsi" w:cstheme="minorHAnsi"/>
          <w:color w:val="auto"/>
        </w:rPr>
        <w:t xml:space="preserve"> lub metale ciężkie, np.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77777777" w:rsidR="00AA0E8F" w:rsidRDefault="00AA0E8F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097B4E94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DF7E11E" w:rsidR="00F26EEE" w:rsidRPr="00184C02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43EE4F23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</w:t>
      </w:r>
      <w:r w:rsidR="00184C02">
        <w:rPr>
          <w:rStyle w:val="FontStyle34"/>
          <w:rFonts w:asciiTheme="minorHAnsi" w:hAnsiTheme="minorHAnsi" w:cstheme="minorHAnsi"/>
          <w:b/>
          <w:sz w:val="22"/>
          <w:szCs w:val="22"/>
        </w:rPr>
        <w:t>……….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6E0C82C" w:rsidR="00FF126B" w:rsidRPr="006A136F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o podatku od towarów i usług (Dz.U. z 20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obciążenia rachunku Zamawiającego. Częstotliwość fakturowania </w:t>
      </w:r>
      <w:r w:rsidR="00F26EEE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( dwa razy w miesiącu)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przyjmuje się na </w:t>
      </w:r>
      <w:r w:rsidR="00F26EEE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połowę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4F0B7C66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6B03BEF" w14:textId="77777777" w:rsidR="00FF126B" w:rsidRPr="000B745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77777777" w:rsidR="00FF126B" w:rsidRPr="007A2443" w:rsidRDefault="00FF126B" w:rsidP="00C27C1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</w:t>
      </w:r>
      <w:r w:rsidRPr="007A2443">
        <w:rPr>
          <w:rFonts w:asciiTheme="minorHAnsi" w:hAnsiTheme="minorHAnsi" w:cstheme="minorHAnsi"/>
          <w:sz w:val="22"/>
          <w:szCs w:val="22"/>
        </w:rPr>
        <w:br/>
        <w:t xml:space="preserve">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C27C1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lastRenderedPageBreak/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265C19A4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3246FCB8" w14:textId="77777777" w:rsid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69D7434" w14:textId="77777777" w:rsidR="002E5A06" w:rsidRDefault="005412F4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5.</w:t>
      </w:r>
      <w:r w:rsidR="009B181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mowa w ust. 3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4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uzupełniającego z tytułu niewykonania lub nienależytego wykonania umowy na zasadach ogólnych</w:t>
      </w:r>
    </w:p>
    <w:p w14:paraId="3CBFCD90" w14:textId="4C7141F2" w:rsidR="00FF126B" w:rsidRPr="005412F4" w:rsidRDefault="00FF126B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4C74348" w14:textId="06635E82" w:rsidR="005412F4" w:rsidRDefault="005412F4" w:rsidP="005412F4">
      <w:pPr>
        <w:pStyle w:val="Style11"/>
        <w:widowControl/>
        <w:tabs>
          <w:tab w:val="left" w:pos="-1985"/>
          <w:tab w:val="left" w:pos="426"/>
        </w:tabs>
        <w:spacing w:line="252" w:lineRule="auto"/>
        <w:ind w:right="5" w:firstLine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6</w:t>
      </w:r>
      <w:r w:rsidR="0095300F" w:rsidRPr="005412F4">
        <w:rPr>
          <w:rFonts w:ascii="Calibri" w:hAnsi="Calibri" w:cs="Calibri"/>
          <w:bCs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 xml:space="preserve">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</w:t>
      </w:r>
      <w:r>
        <w:rPr>
          <w:rFonts w:ascii="Calibri" w:hAnsi="Calibri" w:cs="Calibri"/>
          <w:bCs/>
          <w:sz w:val="22"/>
          <w:szCs w:val="22"/>
        </w:rPr>
        <w:t xml:space="preserve">   </w:t>
      </w:r>
    </w:p>
    <w:p w14:paraId="253DE7FA" w14:textId="5A0ED738" w:rsidR="00FF126B" w:rsidRPr="00C65B8D" w:rsidRDefault="005412F4" w:rsidP="0095300F">
      <w:pPr>
        <w:pStyle w:val="Style11"/>
        <w:widowControl/>
        <w:tabs>
          <w:tab w:val="left" w:pos="-1985"/>
        </w:tabs>
        <w:spacing w:line="252" w:lineRule="auto"/>
        <w:ind w:right="5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bez </w:t>
      </w:r>
      <w:r w:rsidR="00FF126B"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77777777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obciążyć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7ACE9EF" w:rsidR="00FE75C2" w:rsidRPr="0076063F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5E7A2E0F" w14:textId="50FF37B0" w:rsidR="00FE75C2" w:rsidRDefault="00FE75C2" w:rsidP="00FE75C2">
      <w:pPr>
        <w:spacing w:line="24" w:lineRule="atLeast"/>
        <w:ind w:right="-3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0501EA" w14:textId="1504F405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Pr="00FE75C2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lastRenderedPageBreak/>
        <w:t>ze strony Zamawiającego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7ED0ACE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BC45F8B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</w:p>
    <w:p w14:paraId="67925393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Pr="00FE75C2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Pr="00FE75C2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3DC3E944" w14:textId="77777777" w:rsidR="002D012E" w:rsidRPr="00FE75C2" w:rsidRDefault="002D012E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789ABCF3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46AC37D0" w14:textId="77777777" w:rsidR="00184C02" w:rsidRPr="00FE75C2" w:rsidRDefault="00184C02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089FD972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FE75C2">
      <w:headerReference w:type="default" r:id="rId9"/>
      <w:footerReference w:type="default" r:id="rId10"/>
      <w:pgSz w:w="11906" w:h="16838"/>
      <w:pgMar w:top="0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E3D8F" w14:textId="77777777" w:rsidR="00C26820" w:rsidRDefault="00C26820">
      <w:r>
        <w:separator/>
      </w:r>
    </w:p>
  </w:endnote>
  <w:endnote w:type="continuationSeparator" w:id="0">
    <w:p w14:paraId="4A852FC7" w14:textId="77777777" w:rsidR="00C26820" w:rsidRDefault="00C2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AFD4" w14:textId="77777777" w:rsidR="00C26820" w:rsidRDefault="00C26820">
      <w:r>
        <w:separator/>
      </w:r>
    </w:p>
  </w:footnote>
  <w:footnote w:type="continuationSeparator" w:id="0">
    <w:p w14:paraId="20EE66FA" w14:textId="77777777" w:rsidR="00C26820" w:rsidRDefault="00C26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3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25"/>
  </w:num>
  <w:num w:numId="3">
    <w:abstractNumId w:val="20"/>
  </w:num>
  <w:num w:numId="4">
    <w:abstractNumId w:val="16"/>
  </w:num>
  <w:num w:numId="5">
    <w:abstractNumId w:val="13"/>
  </w:num>
  <w:num w:numId="6">
    <w:abstractNumId w:val="15"/>
  </w:num>
  <w:num w:numId="7">
    <w:abstractNumId w:val="10"/>
  </w:num>
  <w:num w:numId="8">
    <w:abstractNumId w:val="4"/>
  </w:num>
  <w:num w:numId="9">
    <w:abstractNumId w:val="8"/>
  </w:num>
  <w:num w:numId="10">
    <w:abstractNumId w:val="17"/>
  </w:num>
  <w:num w:numId="11">
    <w:abstractNumId w:val="18"/>
  </w:num>
  <w:num w:numId="12">
    <w:abstractNumId w:val="22"/>
  </w:num>
  <w:num w:numId="13">
    <w:abstractNumId w:val="7"/>
  </w:num>
  <w:num w:numId="14">
    <w:abstractNumId w:val="12"/>
  </w:num>
  <w:num w:numId="15">
    <w:abstractNumId w:val="21"/>
  </w:num>
  <w:num w:numId="16">
    <w:abstractNumId w:val="3"/>
  </w:num>
  <w:num w:numId="17">
    <w:abstractNumId w:val="5"/>
  </w:num>
  <w:num w:numId="18">
    <w:abstractNumId w:val="23"/>
  </w:num>
  <w:num w:numId="19">
    <w:abstractNumId w:val="14"/>
  </w:num>
  <w:num w:numId="20">
    <w:abstractNumId w:val="2"/>
  </w:num>
  <w:num w:numId="21">
    <w:abstractNumId w:val="24"/>
  </w:num>
  <w:num w:numId="22">
    <w:abstractNumId w:val="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C90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D7B7E"/>
    <w:rsid w:val="000F2D4A"/>
    <w:rsid w:val="000F73FD"/>
    <w:rsid w:val="00103795"/>
    <w:rsid w:val="001175E8"/>
    <w:rsid w:val="0012122B"/>
    <w:rsid w:val="00122154"/>
    <w:rsid w:val="00161AAC"/>
    <w:rsid w:val="00167668"/>
    <w:rsid w:val="00183B2E"/>
    <w:rsid w:val="00184C02"/>
    <w:rsid w:val="00197854"/>
    <w:rsid w:val="001A3750"/>
    <w:rsid w:val="001A729B"/>
    <w:rsid w:val="001B30B6"/>
    <w:rsid w:val="001D7499"/>
    <w:rsid w:val="001E31BF"/>
    <w:rsid w:val="00217103"/>
    <w:rsid w:val="00227C83"/>
    <w:rsid w:val="002313EE"/>
    <w:rsid w:val="0023796E"/>
    <w:rsid w:val="00283E2D"/>
    <w:rsid w:val="00293112"/>
    <w:rsid w:val="00293E85"/>
    <w:rsid w:val="002D012E"/>
    <w:rsid w:val="002E4F83"/>
    <w:rsid w:val="002E5A06"/>
    <w:rsid w:val="003042F5"/>
    <w:rsid w:val="00307E7E"/>
    <w:rsid w:val="00330A41"/>
    <w:rsid w:val="003372C7"/>
    <w:rsid w:val="003609E4"/>
    <w:rsid w:val="003610FC"/>
    <w:rsid w:val="00395945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60C17"/>
    <w:rsid w:val="00471B06"/>
    <w:rsid w:val="004866F9"/>
    <w:rsid w:val="00492149"/>
    <w:rsid w:val="004A5AAA"/>
    <w:rsid w:val="004B1AD6"/>
    <w:rsid w:val="004B7A64"/>
    <w:rsid w:val="004D7710"/>
    <w:rsid w:val="004E4724"/>
    <w:rsid w:val="005412F4"/>
    <w:rsid w:val="00560BB3"/>
    <w:rsid w:val="00574DA5"/>
    <w:rsid w:val="00582EBC"/>
    <w:rsid w:val="005846C6"/>
    <w:rsid w:val="00596D52"/>
    <w:rsid w:val="005B0B12"/>
    <w:rsid w:val="005B7544"/>
    <w:rsid w:val="005E17AE"/>
    <w:rsid w:val="00601B85"/>
    <w:rsid w:val="00613131"/>
    <w:rsid w:val="006349A4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D5683"/>
    <w:rsid w:val="006D7E6A"/>
    <w:rsid w:val="00704CC5"/>
    <w:rsid w:val="0071573C"/>
    <w:rsid w:val="0072038F"/>
    <w:rsid w:val="00746C90"/>
    <w:rsid w:val="0076063F"/>
    <w:rsid w:val="007A2443"/>
    <w:rsid w:val="007C75F8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E6D36"/>
    <w:rsid w:val="008F11A8"/>
    <w:rsid w:val="009013C6"/>
    <w:rsid w:val="00913FCA"/>
    <w:rsid w:val="009174A3"/>
    <w:rsid w:val="00917BC1"/>
    <w:rsid w:val="00933A31"/>
    <w:rsid w:val="00933ECE"/>
    <w:rsid w:val="0095300F"/>
    <w:rsid w:val="00963E3F"/>
    <w:rsid w:val="009719FD"/>
    <w:rsid w:val="009841FD"/>
    <w:rsid w:val="00995845"/>
    <w:rsid w:val="009B181F"/>
    <w:rsid w:val="009D3BAF"/>
    <w:rsid w:val="009E5AD4"/>
    <w:rsid w:val="009E75BC"/>
    <w:rsid w:val="00A32795"/>
    <w:rsid w:val="00A411A4"/>
    <w:rsid w:val="00A42A19"/>
    <w:rsid w:val="00AA0E8F"/>
    <w:rsid w:val="00AB3C68"/>
    <w:rsid w:val="00AB741C"/>
    <w:rsid w:val="00AD5C15"/>
    <w:rsid w:val="00AE152B"/>
    <w:rsid w:val="00B02B8F"/>
    <w:rsid w:val="00B10DA0"/>
    <w:rsid w:val="00B523CE"/>
    <w:rsid w:val="00B715FF"/>
    <w:rsid w:val="00B900EF"/>
    <w:rsid w:val="00BB379D"/>
    <w:rsid w:val="00BB6625"/>
    <w:rsid w:val="00BD7222"/>
    <w:rsid w:val="00BD7777"/>
    <w:rsid w:val="00C210A3"/>
    <w:rsid w:val="00C26820"/>
    <w:rsid w:val="00C27C17"/>
    <w:rsid w:val="00C45718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71223"/>
    <w:rsid w:val="00C80AD4"/>
    <w:rsid w:val="00C93B53"/>
    <w:rsid w:val="00CC16AD"/>
    <w:rsid w:val="00D2056C"/>
    <w:rsid w:val="00D422BB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B5CBA"/>
    <w:rsid w:val="00DC118C"/>
    <w:rsid w:val="00DC2FC8"/>
    <w:rsid w:val="00DD7381"/>
    <w:rsid w:val="00DE0F9F"/>
    <w:rsid w:val="00E13C73"/>
    <w:rsid w:val="00E17BD3"/>
    <w:rsid w:val="00E27545"/>
    <w:rsid w:val="00E3514C"/>
    <w:rsid w:val="00E466C4"/>
    <w:rsid w:val="00E55D5E"/>
    <w:rsid w:val="00E56C98"/>
    <w:rsid w:val="00E64A3A"/>
    <w:rsid w:val="00E66A4E"/>
    <w:rsid w:val="00E75B88"/>
    <w:rsid w:val="00EE2972"/>
    <w:rsid w:val="00EE3345"/>
    <w:rsid w:val="00F011C2"/>
    <w:rsid w:val="00F26EEE"/>
    <w:rsid w:val="00F400C1"/>
    <w:rsid w:val="00F47B69"/>
    <w:rsid w:val="00F5253A"/>
    <w:rsid w:val="00F6181C"/>
    <w:rsid w:val="00F645FF"/>
    <w:rsid w:val="00F932EC"/>
    <w:rsid w:val="00FA2519"/>
    <w:rsid w:val="00FA27EA"/>
    <w:rsid w:val="00FC1655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2335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Właściciel</cp:lastModifiedBy>
  <cp:revision>12</cp:revision>
  <cp:lastPrinted>2021-11-09T07:40:00Z</cp:lastPrinted>
  <dcterms:created xsi:type="dcterms:W3CDTF">2021-11-09T10:28:00Z</dcterms:created>
  <dcterms:modified xsi:type="dcterms:W3CDTF">2021-11-10T06:07:00Z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